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706F4" w14:textId="73534F1C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ĐÁP ÁN</w:t>
      </w:r>
    </w:p>
    <w:p w14:paraId="31A8F99E" w14:textId="54F481DE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1.1.2</w:t>
      </w:r>
    </w:p>
    <w:p w14:paraId="034BA2D9" w14:textId="5F49EA28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 Câu 1</w:t>
      </w:r>
      <w:r w:rsidRPr="00FF7FF9">
        <w:rPr>
          <w:rFonts w:ascii="Times New Roman" w:hAnsi="Times New Roman" w:cs="Times New Roman"/>
          <w:sz w:val="28"/>
          <w:szCs w:val="28"/>
        </w:rPr>
        <w:t xml:space="preserve">: Việc sử dụng AI trong giáo dục nhằm giảm thiểu điều gì? </w:t>
      </w:r>
    </w:p>
    <w:p w14:paraId="40F1C55D" w14:textId="376E36C2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D. Tính chủ quan trong đánh giá, đặc biệt các môn xã hội và kỹ năng mềm. </w:t>
      </w:r>
    </w:p>
    <w:p w14:paraId="78D2B4E6" w14:textId="4672E616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Năng lực số được định nghĩa như thế nào? </w:t>
      </w:r>
    </w:p>
    <w:p w14:paraId="66A6CA86" w14:textId="1A378B38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B. Khả năng sử dụng và khai thác công nghệ kỹ thuật số một cách hiệu quả, sáng tạo và có trách nhiệm. </w:t>
      </w:r>
    </w:p>
    <w:p w14:paraId="6533A0D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1.2.2</w:t>
      </w:r>
    </w:p>
    <w:p w14:paraId="30C2ACDC" w14:textId="3A7CEA41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Câu 1: Một ví dụ cụ thể về kế hoạch nâng cao năng lực số cho giáo viên là: </w:t>
      </w:r>
    </w:p>
    <w:p w14:paraId="4A69A021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B. Ứng dụng thành thạo Google Classroom để tổ chức lớp học trong 2 tháng tới. </w:t>
      </w:r>
    </w:p>
    <w:p w14:paraId="5AE58BE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Mục tiêu chính của khung năng lực số cho giáo viên là gì? </w:t>
      </w:r>
    </w:p>
    <w:p w14:paraId="5127AEF0" w14:textId="33361522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B. Đảm bảo giáo viên có năng lực số để thích ứng với sự phát triển công nghệ và hệ thống giáo dục. </w:t>
      </w:r>
    </w:p>
    <w:p w14:paraId="68966F4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2.1.2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693562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Các thành phần của môi trường số trong giáo dục </w:t>
      </w:r>
    </w:p>
    <w:p w14:paraId="6ABC634F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C. Hạ tầng kỹ thuật, nguồn học liệu số, nền tảng quản lý học tập, cộng đồng trực tuyến. </w:t>
      </w:r>
    </w:p>
    <w:p w14:paraId="617B99CA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Đâu là lợi ích của môi trường số trong giáo dục </w:t>
      </w:r>
    </w:p>
    <w:p w14:paraId="102B4C31" w14:textId="5DC7BEC9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B. Cá nhân hóa trải nghiệm học tập. </w:t>
      </w:r>
    </w:p>
    <w:p w14:paraId="37FE7536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2.2.2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17FF43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Đâu là các mô hình dạy và học trong môi trường số: </w:t>
      </w:r>
    </w:p>
    <w:p w14:paraId="4111CB3D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D. Học tập trực tuyến, học tập kết hợp. </w:t>
      </w:r>
    </w:p>
    <w:p w14:paraId="65E8AB69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Thế nào là học tập kết hợp: </w:t>
      </w:r>
    </w:p>
    <w:p w14:paraId="4AC281F2" w14:textId="2A04C0F9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A. Là kết hợp giữa học tập trực tiếp trên lớp và học tập trực tuyến qua Internet. </w:t>
      </w:r>
    </w:p>
    <w:p w14:paraId="2D2AE13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2.3.2</w:t>
      </w:r>
    </w:p>
    <w:p w14:paraId="35040F79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Câu 1: Đâu là nền tảng được sử dụng trong học tập kết hợp: </w:t>
      </w:r>
    </w:p>
    <w:p w14:paraId="713D18EF" w14:textId="77D26354" w:rsidR="00FF7FF9" w:rsidRP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D. Cloud Learning System - Hệ thống học tập trên nền tảng đám mây. Câu 2: Trong các mô hình xoay vòng trạm, mỗi trạm là:</w:t>
      </w:r>
    </w:p>
    <w:p w14:paraId="4F2CE7D7" w14:textId="5D398D91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C. Một phương thức học tập khác nhau (Ví dụ: trạm học với giáo viên, trạm học online, trạm thảo luận nhóm). </w:t>
      </w:r>
    </w:p>
    <w:p w14:paraId="7D63B66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2.3.4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60AB75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Thách thức đối với Giáo viên khi triển khai hoạt động học tập kết hợp: </w:t>
      </w:r>
    </w:p>
    <w:p w14:paraId="54B4A3A7" w14:textId="709E79D9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A. Cân bằng giữa hoạt động trực tuyến - trực tiếp. </w:t>
      </w:r>
    </w:p>
    <w:p w14:paraId="6CECB60C" w14:textId="77777777" w:rsidR="00E850C1" w:rsidRP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3.1.2</w:t>
      </w:r>
    </w:p>
    <w:p w14:paraId="347F0293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Câu 1: Một hệ thống LMS được cấu thành từ hai thành phần chính sau: </w:t>
      </w:r>
    </w:p>
    <w:p w14:paraId="0A208B89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A. Thành phần công nghệ, giao diện người dùng. </w:t>
      </w:r>
    </w:p>
    <w:p w14:paraId="1627BCC4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Các hệ thống LMS phổ biến trong giáo dục là: </w:t>
      </w:r>
    </w:p>
    <w:p w14:paraId="165E3916" w14:textId="0D816739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D. Canvas, Moodle, Google Classroom. </w:t>
      </w:r>
    </w:p>
    <w:p w14:paraId="187B8108" w14:textId="77777777" w:rsidR="00E850C1" w:rsidRP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3.2.2</w:t>
      </w:r>
    </w:p>
    <w:p w14:paraId="3EA7B38B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Câu 1: Ưu điểm nổi bật của Google Classroom là: </w:t>
      </w:r>
    </w:p>
    <w:p w14:paraId="11A0AB78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C. Tích hợp với các tiện ích sẵn có trong hệ sinh thái của Google. </w:t>
      </w:r>
    </w:p>
    <w:p w14:paraId="19C6D596" w14:textId="00E5F97C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Trong Google Classroom, ở luồng bài tập trên lớp, giáo viên có thể tiến hành kiểm tra đánh giá học sinh thông qua các dạng thức nào? </w:t>
      </w:r>
    </w:p>
    <w:p w14:paraId="776DAA8A" w14:textId="7BFCAA77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 Đáp án: B. Bài tập, bài kiểm tra, câu hỏi.</w:t>
      </w:r>
    </w:p>
    <w:p w14:paraId="0DA5A4F1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 4.1.2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5C4174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 1</w:t>
      </w:r>
      <w:r w:rsidRPr="00FF7FF9">
        <w:rPr>
          <w:rFonts w:ascii="Times New Roman" w:hAnsi="Times New Roman" w:cs="Times New Roman"/>
          <w:sz w:val="28"/>
          <w:szCs w:val="28"/>
        </w:rPr>
        <w:t xml:space="preserve">: Tài khoản ChatGPT yêu cầu phương thức đăng ký nào sau đây? </w:t>
      </w:r>
    </w:p>
    <w:p w14:paraId="16628026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Có thể đăng ký qua email cá nhân, Google hoặc Microsoft. </w:t>
      </w:r>
    </w:p>
    <w:p w14:paraId="7AEDA68B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Công cụ nào sau đây giúp giáo viên soạn giáo án và bài tập nhanh chóng, hiệu quả? </w:t>
      </w:r>
    </w:p>
    <w:p w14:paraId="0456CC91" w14:textId="5BDAFB75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D. ChatGPT. </w:t>
      </w:r>
    </w:p>
    <w:p w14:paraId="4F28B219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4.2.2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D6DEDB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Khi viết một prompt để tạo giáo án với ChatGPT, yếu tố nào sau đây là quan trọng nhất để đảm bảo AI tạo ra một giáo án phù hợp? </w:t>
      </w:r>
    </w:p>
    <w:p w14:paraId="6C66FD11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Cung cấp đầy đủ thông tin về môn học, lớp học, và bài học cụ thể. Câu 2: Trong quá trình viết prompt tạo giáo án, tại sao việc xác định rõ "hình thức dạy" lại cần thiết? </w:t>
      </w:r>
    </w:p>
    <w:p w14:paraId="43E72920" w14:textId="50306A33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>● Đáp án: A. Vì nó quyết định phương pháp và cấu trúc của giáo án.</w:t>
      </w:r>
    </w:p>
    <w:p w14:paraId="260109A4" w14:textId="55393CFC" w:rsid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5.1.2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0B5195D" w14:textId="77777777" w:rsid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Câu 1: Đối tượng có thể sử dụng và mục đích thiết kế. </w:t>
      </w:r>
    </w:p>
    <w:p w14:paraId="0A4970DA" w14:textId="6E9B0450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2: Có thể tích hợp……..</w:t>
      </w:r>
      <w:r>
        <w:rPr>
          <w:rFonts w:ascii="Times New Roman" w:hAnsi="Times New Roman" w:cs="Times New Roman"/>
          <w:sz w:val="28"/>
          <w:szCs w:val="28"/>
        </w:rPr>
        <w:br/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5.2.2</w:t>
      </w:r>
      <w:r>
        <w:rPr>
          <w:rFonts w:ascii="Times New Roman" w:hAnsi="Times New Roman" w:cs="Times New Roman"/>
          <w:sz w:val="28"/>
          <w:szCs w:val="28"/>
        </w:rPr>
        <w:t xml:space="preserve"> : Câu 1 : Viết Promp……. Câu 2 : File PDF……</w:t>
      </w:r>
      <w:r>
        <w:rPr>
          <w:rFonts w:ascii="Times New Roman" w:hAnsi="Times New Roman" w:cs="Times New Roman"/>
          <w:sz w:val="28"/>
          <w:szCs w:val="28"/>
        </w:rPr>
        <w:br/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5.2.3</w:t>
      </w:r>
      <w:r>
        <w:rPr>
          <w:rFonts w:ascii="Times New Roman" w:hAnsi="Times New Roman" w:cs="Times New Roman"/>
          <w:sz w:val="28"/>
          <w:szCs w:val="28"/>
        </w:rPr>
        <w:t xml:space="preserve"> : Câu 1 : Kết hợp nội dung logic…… Câu 2 : Kiểm tra, chỉnh sửa …….</w:t>
      </w:r>
      <w:r>
        <w:rPr>
          <w:rFonts w:ascii="Times New Roman" w:hAnsi="Times New Roman" w:cs="Times New Roman"/>
          <w:sz w:val="28"/>
          <w:szCs w:val="28"/>
        </w:rPr>
        <w:br/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5.4.4</w:t>
      </w:r>
      <w:r>
        <w:rPr>
          <w:rFonts w:ascii="Times New Roman" w:hAnsi="Times New Roman" w:cs="Times New Roman"/>
          <w:sz w:val="28"/>
          <w:szCs w:val="28"/>
        </w:rPr>
        <w:t xml:space="preserve"> : Câu 1 : Kịch bản……; Câu 2 : Đảm bảo …….; Câu 3 : Thiết kế……</w:t>
      </w:r>
      <w:r>
        <w:rPr>
          <w:rFonts w:ascii="Times New Roman" w:hAnsi="Times New Roman" w:cs="Times New Roman"/>
          <w:sz w:val="28"/>
          <w:szCs w:val="28"/>
        </w:rPr>
        <w:br/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Câu 4</w:t>
      </w:r>
      <w:r>
        <w:rPr>
          <w:rFonts w:ascii="Times New Roman" w:hAnsi="Times New Roman" w:cs="Times New Roman"/>
          <w:sz w:val="28"/>
          <w:szCs w:val="28"/>
        </w:rPr>
        <w:t xml:space="preserve"> : Internet……; Câu 5 : Công cụ : ……..</w:t>
      </w:r>
    </w:p>
    <w:p w14:paraId="01692756" w14:textId="77777777" w:rsidR="004C5B98" w:rsidRP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6.1.2 </w:t>
      </w:r>
    </w:p>
    <w:p w14:paraId="09AA781E" w14:textId="77777777" w:rsidR="004C5B98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Hoạt động nào KHÔNG nằm trong quy trình thiết kế hoạt động đánh giá? </w:t>
      </w:r>
    </w:p>
    <w:p w14:paraId="1D908371" w14:textId="3D7341A7" w:rsidR="004C5B98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Đóng gói dữ liệu điểm thi </w:t>
      </w:r>
    </w:p>
    <w:p w14:paraId="167FBC9B" w14:textId="77777777" w:rsidR="004C5B98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Một trong các vai trò của kiểm tra, đánh giá trong hoạt động dạy học. </w:t>
      </w:r>
    </w:p>
    <w:p w14:paraId="693FFC25" w14:textId="3A16C491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Đo lường hiệu quả và chất lượng giảng dạy </w:t>
      </w:r>
    </w:p>
    <w:p w14:paraId="5D5FAADE" w14:textId="77777777" w:rsidR="004C5B98" w:rsidRDefault="004C5B98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9894751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6.2.2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3CA439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Quizizz AI được tích hợp vào đâu và có chức năng chính là gì? </w:t>
      </w:r>
    </w:p>
    <w:p w14:paraId="6427B0BE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C. Tích hợp trong nền tảng Quizizz, chức năng chính là tự động tạo câu hỏi đánh giá </w:t>
      </w:r>
    </w:p>
    <w:p w14:paraId="5EA3655B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Lợi ích quan trọng nhất của việc sử dụng AI trong công tác kiểm tra đánh giá đối với giáo viên là gì? </w:t>
      </w:r>
    </w:p>
    <w:p w14:paraId="1140BAFE" w14:textId="61B45811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Tiết kiệm thời gian chấm bài và xử lý dữ liệu để tập trung cho giảng dạy </w:t>
      </w:r>
    </w:p>
    <w:p w14:paraId="3072DB4D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7.1.2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A1E20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1: Một trong các thách thức phổ biến hiện nay trong đánh giá học sinh là gì? </w:t>
      </w:r>
    </w:p>
    <w:p w14:paraId="4C3005C6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C. Giáo viên khó khăn khi viết nhận xét cá nhân hóa </w:t>
      </w:r>
    </w:p>
    <w:p w14:paraId="49103D20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Câu 2: Một điểm khác biệt giữa đánh giá định kỳ và thường xuyên là gì? </w:t>
      </w:r>
    </w:p>
    <w:p w14:paraId="2387B7B4" w14:textId="695A5232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B. Định kỳ dùng để tổng kết, thường xuyên dùng để điều chỉnh kịp thời </w:t>
      </w:r>
    </w:p>
    <w:p w14:paraId="6FEAB914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3F043D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7.2.2</w:t>
      </w:r>
      <w:r w:rsidRPr="00FF7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70B630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Câu 1:</w:t>
      </w:r>
      <w:r w:rsidRPr="00FF7FF9">
        <w:rPr>
          <w:rFonts w:ascii="Times New Roman" w:hAnsi="Times New Roman" w:cs="Times New Roman"/>
          <w:sz w:val="28"/>
          <w:szCs w:val="28"/>
        </w:rPr>
        <w:t xml:space="preserve"> Sự khác biệt chính giữa nhóm công cụ công nghệ và nhóm công cụ AI trong đánh giá học sinh là gì? </w:t>
      </w:r>
    </w:p>
    <w:p w14:paraId="4C657463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 xml:space="preserve">● Đáp án: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Công cụ</w:t>
      </w:r>
      <w:r w:rsidRPr="00FF7FF9">
        <w:rPr>
          <w:rFonts w:ascii="Times New Roman" w:hAnsi="Times New Roman" w:cs="Times New Roman"/>
          <w:sz w:val="28"/>
          <w:szCs w:val="28"/>
        </w:rPr>
        <w:t xml:space="preserve"> công nghệ giúp trực quan hóa dữ liệu, còn công cụ AI tự động hóa việc viết nhận xét </w:t>
      </w:r>
    </w:p>
    <w:p w14:paraId="4D45B68F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Câu 2</w:t>
      </w:r>
      <w:r w:rsidRPr="00FF7FF9">
        <w:rPr>
          <w:rFonts w:ascii="Times New Roman" w:hAnsi="Times New Roman" w:cs="Times New Roman"/>
          <w:sz w:val="28"/>
          <w:szCs w:val="28"/>
        </w:rPr>
        <w:t xml:space="preserve">: Yếu tố nào quyết định độ chính xác của nhận xét đánh giá học sinh khi sử dụng công cụ AI như ChatGPT hay Claude? </w:t>
      </w:r>
    </w:p>
    <w:p w14:paraId="01750B86" w14:textId="5C0BD70B" w:rsid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lastRenderedPageBreak/>
        <w:t xml:space="preserve">●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Đáp án: A. Độ</w:t>
      </w:r>
      <w:r w:rsidRPr="00FF7FF9">
        <w:rPr>
          <w:rFonts w:ascii="Times New Roman" w:hAnsi="Times New Roman" w:cs="Times New Roman"/>
          <w:sz w:val="28"/>
          <w:szCs w:val="28"/>
        </w:rPr>
        <w:t xml:space="preserve"> chi tiết và cụ thể của prompt (yêu cầu) được nhập vào </w:t>
      </w:r>
    </w:p>
    <w:p w14:paraId="7E273B83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7.3.2</w:t>
      </w:r>
    </w:p>
    <w:p w14:paraId="4A565133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Câu 1</w:t>
      </w:r>
      <w:r w:rsidRPr="00FF7FF9">
        <w:rPr>
          <w:rFonts w:ascii="Times New Roman" w:hAnsi="Times New Roman" w:cs="Times New Roman"/>
          <w:sz w:val="28"/>
          <w:szCs w:val="28"/>
        </w:rPr>
        <w:t xml:space="preserve">: Canva phù hợp nhất với mục đích nào trong môi trường giáo dục? </w:t>
      </w:r>
    </w:p>
    <w:p w14:paraId="22A5AF93" w14:textId="581F7848" w:rsidR="00FF7FF9" w:rsidRPr="00FF7FF9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>● Đáp án: D. Trình bày kết quả học tập một cách trực quan, dễ hiểu.</w:t>
      </w:r>
    </w:p>
    <w:p w14:paraId="03ECFA26" w14:textId="77777777" w:rsidR="00E850C1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Câu 2</w:t>
      </w:r>
      <w:r w:rsidRPr="00FF7FF9">
        <w:rPr>
          <w:rFonts w:ascii="Times New Roman" w:hAnsi="Times New Roman" w:cs="Times New Roman"/>
          <w:sz w:val="28"/>
          <w:szCs w:val="28"/>
        </w:rPr>
        <w:t xml:space="preserve">: Trực quan hóa dữ liệu là gì? </w:t>
      </w:r>
    </w:p>
    <w:p w14:paraId="7F5DB582" w14:textId="77777777" w:rsidR="0037511E" w:rsidRDefault="00FF7FF9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7FF9">
        <w:rPr>
          <w:rFonts w:ascii="Times New Roman" w:hAnsi="Times New Roman" w:cs="Times New Roman"/>
          <w:sz w:val="28"/>
          <w:szCs w:val="28"/>
        </w:rPr>
        <w:t>● Đáp án: C. Biểu diễn lại dữ liệu dưới dạng biểu đồ, hình ảnh dễ hiểu.</w:t>
      </w:r>
      <w:r w:rsidR="00643F74">
        <w:rPr>
          <w:rFonts w:ascii="Times New Roman" w:hAnsi="Times New Roman" w:cs="Times New Roman"/>
          <w:sz w:val="28"/>
          <w:szCs w:val="28"/>
        </w:rPr>
        <w:br/>
      </w:r>
      <w:r w:rsidR="00643F74">
        <w:rPr>
          <w:rFonts w:ascii="Times New Roman" w:hAnsi="Times New Roman" w:cs="Times New Roman"/>
          <w:sz w:val="28"/>
          <w:szCs w:val="28"/>
        </w:rPr>
        <w:br/>
      </w:r>
      <w:r w:rsidR="00643F74" w:rsidRPr="00E850C1">
        <w:rPr>
          <w:rFonts w:ascii="Times New Roman" w:hAnsi="Times New Roman" w:cs="Times New Roman"/>
          <w:b/>
          <w:bCs/>
          <w:sz w:val="28"/>
          <w:szCs w:val="28"/>
        </w:rPr>
        <w:t>Bài kiểm tra kết thúc</w:t>
      </w:r>
      <w:r w:rsidR="00643F74">
        <w:rPr>
          <w:rFonts w:ascii="Times New Roman" w:hAnsi="Times New Roman" w:cs="Times New Roman"/>
          <w:sz w:val="28"/>
          <w:szCs w:val="28"/>
        </w:rPr>
        <w:t xml:space="preserve"> 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="00866800">
        <w:rPr>
          <w:rFonts w:ascii="Times New Roman" w:hAnsi="Times New Roman" w:cs="Times New Roman"/>
          <w:sz w:val="28"/>
          <w:szCs w:val="28"/>
        </w:rPr>
        <w:br/>
      </w:r>
    </w:p>
    <w:p w14:paraId="37F94CFC" w14:textId="77777777" w:rsidR="0037511E" w:rsidRDefault="0086680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Chọn Sử dụng……….mục tiêu</w:t>
      </w:r>
      <w:r>
        <w:rPr>
          <w:rFonts w:ascii="Times New Roman" w:hAnsi="Times New Roman" w:cs="Times New Roman"/>
          <w:sz w:val="28"/>
          <w:szCs w:val="28"/>
        </w:rPr>
        <w:br/>
        <w:t>2. Chọn Sử dụng cá nhân</w:t>
      </w:r>
      <w:r>
        <w:rPr>
          <w:rFonts w:ascii="Times New Roman" w:hAnsi="Times New Roman" w:cs="Times New Roman"/>
          <w:sz w:val="28"/>
          <w:szCs w:val="28"/>
        </w:rPr>
        <w:br/>
        <w:t>3. Chọm biểu đồ đường</w:t>
      </w:r>
    </w:p>
    <w:p w14:paraId="0FFD0088" w14:textId="77777777" w:rsidR="009665A2" w:rsidRDefault="009665A2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99E49F" w14:textId="5596A9CD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43F74">
        <w:rPr>
          <w:rFonts w:ascii="Times New Roman" w:hAnsi="Times New Roman" w:cs="Times New Roman"/>
          <w:sz w:val="28"/>
          <w:szCs w:val="28"/>
        </w:rPr>
        <w:t>Canva và Google Sheets có thể kết hợp với nhau như thế nào trong trực quan hóa dữ liệu?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Lấy dữ liệu từ Sheets và trình</w:t>
      </w:r>
      <w:r w:rsidRPr="00643F74">
        <w:rPr>
          <w:rFonts w:ascii="Times New Roman" w:hAnsi="Times New Roman" w:cs="Times New Roman"/>
          <w:sz w:val="28"/>
          <w:szCs w:val="28"/>
        </w:rPr>
        <w:t xml:space="preserve"> bày bằng Canva.</w:t>
      </w:r>
    </w:p>
    <w:p w14:paraId="4B7466C8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FCFD23D" w14:textId="5ADC2B42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43F74">
        <w:rPr>
          <w:rFonts w:ascii="Times New Roman" w:hAnsi="Times New Roman" w:cs="Times New Roman"/>
          <w:sz w:val="28"/>
          <w:szCs w:val="28"/>
        </w:rPr>
        <w:t>Một hạn chế cần lưu ý khi dùng AI để viết nhận xét là gì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E850C1"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AI có thể tạo</w:t>
      </w:r>
      <w:r w:rsidRPr="00643F74">
        <w:rPr>
          <w:rFonts w:ascii="Times New Roman" w:hAnsi="Times New Roman" w:cs="Times New Roman"/>
          <w:sz w:val="28"/>
          <w:szCs w:val="28"/>
        </w:rPr>
        <w:t xml:space="preserve"> nhận xét chung chung nếu thiếu dữ liệu cụ thể.</w:t>
      </w:r>
    </w:p>
    <w:p w14:paraId="1A8F5957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BCFD9F" w14:textId="50D1C56A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Việc thu thập dữ liệu đầu vào trước khi dùng AI viết đánh giá có vai trò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Giúp AI sinh ra đánh giá cá nhân hóa, chính xác hơn.</w:t>
      </w:r>
    </w:p>
    <w:p w14:paraId="6A553889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36B47D" w14:textId="6D1218FB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Để thực hiện đánh giá toàn diện năng lực học sinh, giáo viên nên áp dụng hình thức nào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E850C1"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Quan sát, thuyết</w:t>
      </w:r>
      <w:r w:rsidRPr="00643F74">
        <w:rPr>
          <w:rFonts w:ascii="Times New Roman" w:hAnsi="Times New Roman" w:cs="Times New Roman"/>
          <w:sz w:val="28"/>
          <w:szCs w:val="28"/>
        </w:rPr>
        <w:t xml:space="preserve"> trình, nhận xét quá trình.</w:t>
      </w:r>
    </w:p>
    <w:p w14:paraId="1EDC2E71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C8E96A5" w14:textId="6266DA93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43F74">
        <w:rPr>
          <w:rFonts w:ascii="Times New Roman" w:hAnsi="Times New Roman" w:cs="Times New Roman"/>
          <w:sz w:val="28"/>
          <w:szCs w:val="28"/>
        </w:rPr>
        <w:t>Để so sánh kết quả học sinh ở nhiều môn học, dạng biểu đồ phù hợp là: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Biểu</w:t>
      </w:r>
      <w:r w:rsidRPr="00643F74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đồ cột nhóm.</w:t>
      </w:r>
    </w:p>
    <w:p w14:paraId="79EE94DC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27EB24" w14:textId="7FEE743F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43F74">
        <w:rPr>
          <w:rFonts w:ascii="Times New Roman" w:hAnsi="Times New Roman" w:cs="Times New Roman"/>
          <w:sz w:val="28"/>
          <w:szCs w:val="28"/>
        </w:rPr>
        <w:t>Sau khi trực quan hóa kết quả, làm thế nào để chia sẻ hiệu quả với phụ huynh?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Gắn kết quả vào</w:t>
      </w:r>
      <w:r w:rsidRPr="00643F74">
        <w:rPr>
          <w:rFonts w:ascii="Times New Roman" w:hAnsi="Times New Roman" w:cs="Times New Roman"/>
          <w:sz w:val="28"/>
          <w:szCs w:val="28"/>
        </w:rPr>
        <w:t xml:space="preserve"> hồ sơ học tập điện tử.</w:t>
      </w:r>
    </w:p>
    <w:p w14:paraId="53C52079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EC256A" w14:textId="4BF6BD33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Bạn cần làm bảng thống kê tiến bộ học sinh theo từng tháng. Bạn chọn công cụ nào và thao tác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Google Sheets</w:t>
      </w:r>
      <w:r w:rsidRPr="00643F74">
        <w:rPr>
          <w:rFonts w:ascii="Times New Roman" w:hAnsi="Times New Roman" w:cs="Times New Roman"/>
          <w:sz w:val="28"/>
          <w:szCs w:val="28"/>
        </w:rPr>
        <w:t xml:space="preserve"> – dùng biểu đồ đường.</w:t>
      </w:r>
    </w:p>
    <w:p w14:paraId="3D84CDBD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91D72C1" w14:textId="4C7B9EB8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Mục tiêu chính của trực quan hóa dữ liệu là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Truyền tải</w:t>
      </w:r>
      <w:r w:rsidRPr="00643F74">
        <w:rPr>
          <w:rFonts w:ascii="Times New Roman" w:hAnsi="Times New Roman" w:cs="Times New Roman"/>
          <w:sz w:val="28"/>
          <w:szCs w:val="28"/>
        </w:rPr>
        <w:t xml:space="preserve"> thông tin phức tạp một cách dễ hiểu.</w:t>
      </w:r>
    </w:p>
    <w:p w14:paraId="6012DE7E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420854" w14:textId="2AD59DC8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Là giáo viên bộ môn, bạn muốn viết đánh giá kỹ năng cộng tác cho học sinh bằng AI. Dữ liệu nào sau đây là cần thiết nhất?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Ghi chú</w:t>
      </w:r>
      <w:r w:rsidRPr="00643F74">
        <w:rPr>
          <w:rFonts w:ascii="Times New Roman" w:hAnsi="Times New Roman" w:cs="Times New Roman"/>
          <w:sz w:val="28"/>
          <w:szCs w:val="28"/>
        </w:rPr>
        <w:t xml:space="preserve"> quá trình làm việc nhóm.</w:t>
      </w:r>
    </w:p>
    <w:p w14:paraId="2A713238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8D72A6" w14:textId="4EEE63A3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Khi học sinh có sự tiến bộ rõ rệt trong kỳ 2, bạn nên yêu cầu AI tạo nhận xét như thế nào?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Nhấn mạnh</w:t>
      </w:r>
      <w:r w:rsidRPr="00643F74">
        <w:rPr>
          <w:rFonts w:ascii="Times New Roman" w:hAnsi="Times New Roman" w:cs="Times New Roman"/>
          <w:sz w:val="28"/>
          <w:szCs w:val="28"/>
        </w:rPr>
        <w:t xml:space="preserve"> sự tiến bộ và khuyến khích tiếp tục cố gắng.</w:t>
      </w:r>
    </w:p>
    <w:p w14:paraId="52539E7E" w14:textId="52A522DD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643F74">
        <w:rPr>
          <w:rFonts w:ascii="Times New Roman" w:hAnsi="Times New Roman" w:cs="Times New Roman"/>
          <w:sz w:val="28"/>
          <w:szCs w:val="28"/>
        </w:rPr>
        <w:t>Bạn có bảng dữ liệu 5 học sinh với điểm số, thái độ, ghi chú. Làm sao để sử dụng Claude AI viết đánh giá?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Dán dữ liệu</w:t>
      </w:r>
      <w:r w:rsidRPr="00643F74">
        <w:rPr>
          <w:rFonts w:ascii="Times New Roman" w:hAnsi="Times New Roman" w:cs="Times New Roman"/>
          <w:sz w:val="28"/>
          <w:szCs w:val="28"/>
        </w:rPr>
        <w:t xml:space="preserve"> vào Claude AI và yêu cầu nhận xét cá nhân hóa bằng prompt chuẩn.</w:t>
      </w:r>
    </w:p>
    <w:p w14:paraId="468B4124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B51327" w14:textId="53A04531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Đâu là lợi ích chính của việc sử dụng AI để viết đánh giá định kỳ?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Tiết kiệm</w:t>
      </w:r>
      <w:r w:rsidRPr="00643F74">
        <w:rPr>
          <w:rFonts w:ascii="Times New Roman" w:hAnsi="Times New Roman" w:cs="Times New Roman"/>
          <w:sz w:val="28"/>
          <w:szCs w:val="28"/>
        </w:rPr>
        <w:t xml:space="preserve"> thời gian, tăng tính nhất quán và chuẩn hóa đánh giá.</w:t>
      </w:r>
    </w:p>
    <w:p w14:paraId="583AADD3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AC1B2BC" w14:textId="674EE1D6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Vì sao việc cá nhân hóa đánh giá học sinh lại quan trọng?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Phản ánh đúng năng lực và tiến bộ của từng học sinh.</w:t>
      </w:r>
    </w:p>
    <w:p w14:paraId="41C4DF35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68DAB3D" w14:textId="77777777" w:rsidR="009665A2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dữ liệu đầu vào cơ bản để AI viết nhận xét trong đánh giá học sinh là: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04B0B0" w14:textId="73EF191A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C.Ghi chú sự tiến bộ cá nhân.</w:t>
      </w:r>
    </w:p>
    <w:p w14:paraId="6726C72C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F2A6DF" w14:textId="38B3DCB4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lớp học có sĩ số lớn, giáo viên cần ưu tiên giải pháp nào để đảm bảo đánh giá hiệu quả?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Ứng dụng</w:t>
      </w:r>
      <w:r w:rsidRPr="00643F74">
        <w:rPr>
          <w:rFonts w:ascii="Times New Roman" w:hAnsi="Times New Roman" w:cs="Times New Roman"/>
          <w:sz w:val="28"/>
          <w:szCs w:val="28"/>
        </w:rPr>
        <w:t xml:space="preserve"> công nghệ để thu thập và xử lý dữ liệu.</w:t>
      </w:r>
    </w:p>
    <w:p w14:paraId="6B9C199B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6D97BB" w14:textId="55B3BE65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Mục tiêu chính của đánh giá trong giáo dục là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 Hỗ trợ và</w:t>
      </w:r>
      <w:r w:rsidRPr="00643F74">
        <w:rPr>
          <w:rFonts w:ascii="Times New Roman" w:hAnsi="Times New Roman" w:cs="Times New Roman"/>
          <w:sz w:val="28"/>
          <w:szCs w:val="28"/>
        </w:rPr>
        <w:t xml:space="preserve"> điều chỉnh quá trình dạy – học.</w:t>
      </w:r>
    </w:p>
    <w:p w14:paraId="39605821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2D6999" w14:textId="5E8F453F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Quy trình đúng khi kết hợp Claude AI và Quizizz là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B.Thiết kế</w:t>
      </w:r>
      <w:r w:rsidRPr="00643F74">
        <w:rPr>
          <w:rFonts w:ascii="Times New Roman" w:hAnsi="Times New Roman" w:cs="Times New Roman"/>
          <w:sz w:val="28"/>
          <w:szCs w:val="28"/>
        </w:rPr>
        <w:t xml:space="preserve"> câu hỏi bằng Claude -&gt; Đưa vào Quizizz -&gt; Chỉnh sửa -&gt; Giao cho học sinh.</w:t>
      </w:r>
    </w:p>
    <w:p w14:paraId="6AC70929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96B13D" w14:textId="4021C673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Trong quá trình triển khai Quizizz, việc chọn chế độ "trực tiếp" mang lại lợi ích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B.Cho phép</w:t>
      </w:r>
      <w:r w:rsidRPr="00643F74">
        <w:rPr>
          <w:rFonts w:ascii="Times New Roman" w:hAnsi="Times New Roman" w:cs="Times New Roman"/>
          <w:sz w:val="28"/>
          <w:szCs w:val="28"/>
        </w:rPr>
        <w:t xml:space="preserve"> giáo viên quan sát học sinh làm bài theo thời gian thực.</w:t>
      </w:r>
    </w:p>
    <w:p w14:paraId="42FEA5D6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4627D5" w14:textId="70B74C7F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Việc phân tích báo cáo từ Quizizz giúp ích gì cho giáo viên?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Xác định câu</w:t>
      </w:r>
      <w:r w:rsidRPr="00643F74">
        <w:rPr>
          <w:rFonts w:ascii="Times New Roman" w:hAnsi="Times New Roman" w:cs="Times New Roman"/>
          <w:sz w:val="28"/>
          <w:szCs w:val="28"/>
        </w:rPr>
        <w:t xml:space="preserve"> hỏi khó/dễ và điều chỉnh giảng dạy phù hợp.</w:t>
      </w:r>
    </w:p>
    <w:p w14:paraId="5C83F5DD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32539E" w14:textId="3E2CECC4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Khi dùng Quizizz để giao bài tập, tùy chọn nào không nên sử dụng với lớp học có tốc độ làm bài không đồng đều?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D.Thiết lập</w:t>
      </w:r>
      <w:r w:rsidRPr="00643F74">
        <w:rPr>
          <w:rFonts w:ascii="Times New Roman" w:hAnsi="Times New Roman" w:cs="Times New Roman"/>
          <w:sz w:val="28"/>
          <w:szCs w:val="28"/>
        </w:rPr>
        <w:t xml:space="preserve"> giới hạn thời gian quá ngắn.</w:t>
      </w:r>
    </w:p>
    <w:p w14:paraId="2C949E4F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1C4999" w14:textId="4D7C173F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24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643F74">
        <w:rPr>
          <w:rFonts w:ascii="Times New Roman" w:hAnsi="Times New Roman" w:cs="Times New Roman"/>
          <w:sz w:val="28"/>
          <w:szCs w:val="28"/>
        </w:rPr>
        <w:t>Để đảm bảo khách quan trong đánh giá, AI có thể giúp bằng cách nào?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643F74">
        <w:rPr>
          <w:rFonts w:ascii="Times New Roman" w:hAnsi="Times New Roman" w:cs="Times New Roman"/>
          <w:sz w:val="28"/>
          <w:szCs w:val="28"/>
        </w:rPr>
        <w:t>C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. Loạ</w:t>
      </w:r>
      <w:r w:rsidRPr="00643F74">
        <w:rPr>
          <w:rFonts w:ascii="Times New Roman" w:hAnsi="Times New Roman" w:cs="Times New Roman"/>
          <w:sz w:val="28"/>
          <w:szCs w:val="28"/>
        </w:rPr>
        <w:t>i bỏ yếu tố chủ quan từ giáo viên.</w:t>
      </w:r>
    </w:p>
    <w:p w14:paraId="37700ABD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CA2B5E7" w14:textId="5C8A0F0B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Khi sử dụng Claude AI để phân tích kết quả kiểm tra, giáo viên cần làm gì?</w:t>
      </w:r>
      <w:r w:rsidR="00E850C1">
        <w:rPr>
          <w:rFonts w:ascii="Times New Roman" w:hAnsi="Times New Roman" w:cs="Times New Roman"/>
          <w:sz w:val="28"/>
          <w:szCs w:val="28"/>
        </w:rPr>
        <w:t xml:space="preserve">    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Nhập file điểm</w:t>
      </w:r>
      <w:r w:rsidRPr="00643F74">
        <w:rPr>
          <w:rFonts w:ascii="Times New Roman" w:hAnsi="Times New Roman" w:cs="Times New Roman"/>
          <w:sz w:val="28"/>
          <w:szCs w:val="28"/>
        </w:rPr>
        <w:t xml:space="preserve"> vào Claude và yêu cầu phân tích xu hướng trả lời.</w:t>
      </w:r>
    </w:p>
    <w:p w14:paraId="486A2805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14C222" w14:textId="6058C428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43F74">
        <w:rPr>
          <w:rFonts w:ascii="Times New Roman" w:hAnsi="Times New Roman" w:cs="Times New Roman"/>
          <w:sz w:val="28"/>
          <w:szCs w:val="28"/>
        </w:rPr>
        <w:t>Khi sử dụng Quizizz, để nhập hàng loạt câu hỏi từ Claude AI, giáo viên cần: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Sử dụng template Excel từ Quizizz.</w:t>
      </w:r>
    </w:p>
    <w:p w14:paraId="059A081F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607E7AE" w14:textId="2B8E1A77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Công cụ nào sau đây có thể dùng để tạo câu hỏi trắc nghiệm tự động theo cấp độ tư duy Bloom?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Claude AI</w:t>
      </w:r>
      <w:r w:rsidRPr="00643F74">
        <w:rPr>
          <w:rFonts w:ascii="Times New Roman" w:hAnsi="Times New Roman" w:cs="Times New Roman"/>
          <w:sz w:val="28"/>
          <w:szCs w:val="28"/>
        </w:rPr>
        <w:t>.</w:t>
      </w:r>
    </w:p>
    <w:p w14:paraId="1B19106B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2060BC" w14:textId="01364C48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Trong bài giảng điện tử, yếu tố nào giúp học sinh phát triển kỹ năng công nghệ?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Tương tác</w:t>
      </w:r>
      <w:r w:rsidRPr="00643F74">
        <w:rPr>
          <w:rFonts w:ascii="Times New Roman" w:hAnsi="Times New Roman" w:cs="Times New Roman"/>
          <w:sz w:val="28"/>
          <w:szCs w:val="28"/>
        </w:rPr>
        <w:t xml:space="preserve"> với nội dung đa phương tiện như video, hình ảnh, quiz.</w:t>
      </w:r>
    </w:p>
    <w:p w14:paraId="727F7204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7E634F" w14:textId="2B979D6F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bài giảng điện tử tốt cần kết hợp các yếu tố sau, NGOẠI TRỪ: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D. Thông tin</w:t>
      </w:r>
      <w:r w:rsidRPr="00643F74">
        <w:rPr>
          <w:rFonts w:ascii="Times New Roman" w:hAnsi="Times New Roman" w:cs="Times New Roman"/>
          <w:sz w:val="28"/>
          <w:szCs w:val="28"/>
        </w:rPr>
        <w:t xml:space="preserve"> về giáo viên.</w:t>
      </w:r>
    </w:p>
    <w:p w14:paraId="7E536DE5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39362F2" w14:textId="1E45FEFA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trong các lý do giúp bài giảng điện tử tăng cường sự tham gia của học sinh là:D. Có các yếu tố tương tác như câu hỏi, bài tập, video, trò chơi.</w:t>
      </w:r>
    </w:p>
    <w:p w14:paraId="1B269832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E01B56" w14:textId="61ABE96B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Ưu điểm của bài giảng điện tử là: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A. Tăng mức độ ghi nhớ nhờ hình ảnh, video minh họa và hoạt động học tập...</w:t>
      </w:r>
    </w:p>
    <w:p w14:paraId="2C9378B8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73147D" w14:textId="77777777" w:rsid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Công cụ Slidesgo hỗ trợ giáo viên điều gì trong thiết kế bài giảng điện tử?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B74DE4" w14:textId="703D4AFF" w:rsidR="00643F74" w:rsidRPr="00E850C1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50C1">
        <w:rPr>
          <w:rFonts w:ascii="Times New Roman" w:hAnsi="Times New Roman" w:cs="Times New Roman"/>
          <w:b/>
          <w:bCs/>
          <w:sz w:val="28"/>
          <w:szCs w:val="28"/>
        </w:rPr>
        <w:t>D. Thiết kế slide với mẫu có sẵn.</w:t>
      </w:r>
    </w:p>
    <w:p w14:paraId="5F5C6976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36AF3CF" w14:textId="6208CDCC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ưu điểm của Gamma App so với thiết kế thủ công là gì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E850C1" w:rsidRPr="00E850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Có thể tạo</w:t>
      </w:r>
      <w:r w:rsidRPr="00643F74">
        <w:rPr>
          <w:rFonts w:ascii="Times New Roman" w:hAnsi="Times New Roman" w:cs="Times New Roman"/>
          <w:sz w:val="28"/>
          <w:szCs w:val="28"/>
        </w:rPr>
        <w:t xml:space="preserve"> bài giảng nhanh, đẹp, mà không đòi hỏi nhiều kỹ năng thiết kế...</w:t>
      </w:r>
    </w:p>
    <w:p w14:paraId="3301AAF8" w14:textId="77777777" w:rsidR="00E850C1" w:rsidRDefault="00E850C1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91D86F" w14:textId="06CC05EC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trong những lợi ích lớn nhất của việc dùng ChatGPT để xây dựng nội dung bài giảng là:</w:t>
      </w:r>
      <w:r w:rsidR="00E850C1">
        <w:rPr>
          <w:rFonts w:ascii="Times New Roman" w:hAnsi="Times New Roman" w:cs="Times New Roman"/>
          <w:sz w:val="28"/>
          <w:szCs w:val="28"/>
        </w:rPr>
        <w:t xml:space="preserve"> </w:t>
      </w:r>
      <w:r w:rsidRPr="00E850C1">
        <w:rPr>
          <w:rFonts w:ascii="Times New Roman" w:hAnsi="Times New Roman" w:cs="Times New Roman"/>
          <w:b/>
          <w:bCs/>
          <w:sz w:val="28"/>
          <w:szCs w:val="28"/>
        </w:rPr>
        <w:t>C. Tạo nội dung</w:t>
      </w:r>
      <w:r w:rsidRPr="00643F74">
        <w:rPr>
          <w:rFonts w:ascii="Times New Roman" w:hAnsi="Times New Roman" w:cs="Times New Roman"/>
          <w:sz w:val="28"/>
          <w:szCs w:val="28"/>
        </w:rPr>
        <w:t xml:space="preserve"> logic, gợi ý các hoạt động dạy học và hoạt động tương tác.</w:t>
      </w:r>
    </w:p>
    <w:p w14:paraId="27991331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C7326E" w14:textId="36821784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Tại sao không nên sử dụng nguyên văn nội dung từ ChatGPT mà không chỉnh sửa?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D.Vì cần đảm</w:t>
      </w:r>
      <w:r w:rsidRPr="00643F74">
        <w:rPr>
          <w:rFonts w:ascii="Times New Roman" w:hAnsi="Times New Roman" w:cs="Times New Roman"/>
          <w:sz w:val="28"/>
          <w:szCs w:val="28"/>
        </w:rPr>
        <w:t xml:space="preserve"> bảo phù hợp với trình độ học sinh và tránh lỗi sai.</w:t>
      </w:r>
    </w:p>
    <w:p w14:paraId="4E66C547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93AF37" w14:textId="57AB23C3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"Prompt" trong ngữ cảnh sử dụng AI có nghĩa là gì?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A. Câu hỏi hoặc</w:t>
      </w:r>
      <w:r w:rsidRPr="00643F74">
        <w:rPr>
          <w:rFonts w:ascii="Times New Roman" w:hAnsi="Times New Roman" w:cs="Times New Roman"/>
          <w:sz w:val="28"/>
          <w:szCs w:val="28"/>
        </w:rPr>
        <w:t xml:space="preserve"> lệnh đầu vào để AI tạo ra phản hồi.</w:t>
      </w:r>
    </w:p>
    <w:p w14:paraId="035F493D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6110F2" w14:textId="7A392CAB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Điều nào sau đây thể hiện đúng cách kiểm tra và hiệu chỉnh giáo án do AI tạo?</w:t>
      </w:r>
      <w:r w:rsidR="00AD4360">
        <w:rPr>
          <w:rFonts w:ascii="Times New Roman" w:hAnsi="Times New Roman" w:cs="Times New Roman"/>
          <w:sz w:val="28"/>
          <w:szCs w:val="28"/>
        </w:rPr>
        <w:t xml:space="preserve">  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 Kiểm tra tính</w:t>
      </w:r>
      <w:r w:rsidRPr="00643F74">
        <w:rPr>
          <w:rFonts w:ascii="Times New Roman" w:hAnsi="Times New Roman" w:cs="Times New Roman"/>
          <w:sz w:val="28"/>
          <w:szCs w:val="28"/>
        </w:rPr>
        <w:t xml:space="preserve"> đầy đủ, mức độ phù hợp và bổ sung hoạt động dạy học cụ thể.</w:t>
      </w:r>
    </w:p>
    <w:p w14:paraId="350744E7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5D9935E" w14:textId="72EB1B92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Vì sao cần viết prompt rõ ràng, cụ thể khi yêu cầu AI tạo giáo án?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C. Để đầu ra</w:t>
      </w:r>
      <w:r w:rsidRPr="00643F74">
        <w:rPr>
          <w:rFonts w:ascii="Times New Roman" w:hAnsi="Times New Roman" w:cs="Times New Roman"/>
          <w:sz w:val="28"/>
          <w:szCs w:val="28"/>
        </w:rPr>
        <w:t xml:space="preserve"> phù hợp với mục tiêu, đối tượng học sinh và phương pháp dạy học.</w:t>
      </w:r>
    </w:p>
    <w:p w14:paraId="141CC9F7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C823B8" w14:textId="2F7CBA56" w:rsidR="00643F74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prompt hiệu quả để yêu cầu ChatGPT tạo giáo án cần bao gồm những yếu tố nào?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A. Ghi rõ môn học, lớp</w:t>
      </w:r>
      <w:r w:rsidRPr="00643F74">
        <w:rPr>
          <w:rFonts w:ascii="Times New Roman" w:hAnsi="Times New Roman" w:cs="Times New Roman"/>
          <w:sz w:val="28"/>
          <w:szCs w:val="28"/>
        </w:rPr>
        <w:t xml:space="preserve"> học, tên bài học và hình thức dạy.</w:t>
      </w:r>
    </w:p>
    <w:p w14:paraId="65621C38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35D483" w14:textId="093D0938" w:rsidR="00643F74" w:rsidRP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Trong bước xác nhận khi đăng ký ChatGPT, điều gì cần được thực hiện nếu hệ thống yêu cầu?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Xác nhận mã được gửi qua email.</w:t>
      </w:r>
    </w:p>
    <w:p w14:paraId="084E40BF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92837C0" w14:textId="5CC4E975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41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Đâu là một nguyên tắc quan trọng khi sử dụng công cụ AI để thiết kế giáo án điện tử?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Sử dụng AI một cách</w:t>
      </w:r>
      <w:r w:rsidRPr="00643F74">
        <w:rPr>
          <w:rFonts w:ascii="Times New Roman" w:hAnsi="Times New Roman" w:cs="Times New Roman"/>
          <w:sz w:val="28"/>
          <w:szCs w:val="28"/>
        </w:rPr>
        <w:t xml:space="preserve"> có định hướng và gắn với mục tiêu bài học.</w:t>
      </w:r>
    </w:p>
    <w:p w14:paraId="2674754E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9B0219C" w14:textId="3216F564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42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Việc sử dụng ChatGPT trong thiết kế giáo án cần đảm bảo yếu tố nào sau đây?</w:t>
      </w:r>
      <w:r w:rsidR="00AD4360">
        <w:rPr>
          <w:rFonts w:ascii="Times New Roman" w:hAnsi="Times New Roman" w:cs="Times New Roman"/>
          <w:sz w:val="28"/>
          <w:szCs w:val="28"/>
        </w:rPr>
        <w:t xml:space="preserve">  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C. Kiểm duyệt</w:t>
      </w:r>
      <w:r w:rsidRPr="00643F74">
        <w:rPr>
          <w:rFonts w:ascii="Times New Roman" w:hAnsi="Times New Roman" w:cs="Times New Roman"/>
          <w:sz w:val="28"/>
          <w:szCs w:val="28"/>
        </w:rPr>
        <w:t>, chỉnh sửa và tích hợp nội dung theo chương trình học cụ thể.</w:t>
      </w:r>
    </w:p>
    <w:p w14:paraId="240CEA23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8862287" w14:textId="77777777" w:rsid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43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Tính năng nào dưới đây giúp giáo án điện tử linh hoạt hơn so với giáo án giấy?</w:t>
      </w:r>
    </w:p>
    <w:p w14:paraId="6C4AD2B4" w14:textId="524913B7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D4360">
        <w:rPr>
          <w:rFonts w:ascii="Times New Roman" w:hAnsi="Times New Roman" w:cs="Times New Roman"/>
          <w:b/>
          <w:bCs/>
          <w:sz w:val="28"/>
          <w:szCs w:val="28"/>
        </w:rPr>
        <w:t>B. Có thể dễ dàng</w:t>
      </w:r>
      <w:r w:rsidRPr="00643F74">
        <w:rPr>
          <w:rFonts w:ascii="Times New Roman" w:hAnsi="Times New Roman" w:cs="Times New Roman"/>
          <w:sz w:val="28"/>
          <w:szCs w:val="28"/>
        </w:rPr>
        <w:t xml:space="preserve"> chỉnh sửa, cập nhật và chia sẻ qua mạng.</w:t>
      </w:r>
    </w:p>
    <w:p w14:paraId="09BDD2B5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B650C3" w14:textId="2CE78716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44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lợi ích thiết thực của giáo án điện tử là gì?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Giảm thời</w:t>
      </w:r>
      <w:r w:rsidRPr="00643F74">
        <w:rPr>
          <w:rFonts w:ascii="Times New Roman" w:hAnsi="Times New Roman" w:cs="Times New Roman"/>
          <w:sz w:val="28"/>
          <w:szCs w:val="28"/>
        </w:rPr>
        <w:t xml:space="preserve"> gian chuẩn bị bài học và dễ dàng chia sẻ, cập nhật.</w:t>
      </w:r>
    </w:p>
    <w:p w14:paraId="3BDD1101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8080E8" w14:textId="2AE22782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45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Giáo án điện tử là gì?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C. Phiên bản</w:t>
      </w:r>
      <w:r w:rsidRPr="00643F74">
        <w:rPr>
          <w:rFonts w:ascii="Times New Roman" w:hAnsi="Times New Roman" w:cs="Times New Roman"/>
          <w:sz w:val="28"/>
          <w:szCs w:val="28"/>
        </w:rPr>
        <w:t xml:space="preserve"> số của giáo án truyền thống, được soạn và lưu trữ trên nền tảng số.</w:t>
      </w:r>
    </w:p>
    <w:p w14:paraId="21ADCFB6" w14:textId="77777777" w:rsidR="009665A2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46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LMS đóng vai trò như thế nào trong hỗ trợ cá nhân hóa trải nghiệm học tập?</w:t>
      </w:r>
      <w:r w:rsidR="00AD436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92879F4" w14:textId="36A2E166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D4360">
        <w:rPr>
          <w:rFonts w:ascii="Times New Roman" w:hAnsi="Times New Roman" w:cs="Times New Roman"/>
          <w:b/>
          <w:bCs/>
          <w:sz w:val="28"/>
          <w:szCs w:val="28"/>
        </w:rPr>
        <w:t>A. Cho phép</w:t>
      </w:r>
      <w:r w:rsidRPr="00643F74">
        <w:rPr>
          <w:rFonts w:ascii="Times New Roman" w:hAnsi="Times New Roman" w:cs="Times New Roman"/>
          <w:sz w:val="28"/>
          <w:szCs w:val="28"/>
        </w:rPr>
        <w:t xml:space="preserve"> học sinh điều chỉnh tốc độ học, nội dung và thời gian học phù hợp.</w:t>
      </w:r>
    </w:p>
    <w:p w14:paraId="07643D00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0386620" w14:textId="2B84D030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47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tính năng trong LMS cho phép tổng hợp dữ liệu học tập là: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A. Theo dõi và</w:t>
      </w:r>
      <w:r w:rsidRPr="00643F74">
        <w:rPr>
          <w:rFonts w:ascii="Times New Roman" w:hAnsi="Times New Roman" w:cs="Times New Roman"/>
          <w:sz w:val="28"/>
          <w:szCs w:val="28"/>
        </w:rPr>
        <w:t xml:space="preserve"> báo cáo.</w:t>
      </w:r>
    </w:p>
    <w:p w14:paraId="53D5E498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B3E8C8" w14:textId="4FAF78BB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48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Trong các chức năng sau, chức năng nào tạo môi trường tương tác giáo viên-học sinh?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 Truyền thông và</w:t>
      </w:r>
      <w:r w:rsidRPr="00643F74">
        <w:rPr>
          <w:rFonts w:ascii="Times New Roman" w:hAnsi="Times New Roman" w:cs="Times New Roman"/>
          <w:sz w:val="28"/>
          <w:szCs w:val="28"/>
        </w:rPr>
        <w:t xml:space="preserve"> cộng tác.</w:t>
      </w:r>
    </w:p>
    <w:p w14:paraId="2CAECD4C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15E250" w14:textId="490696D4" w:rsidR="00866800" w:rsidRPr="009665A2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49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LMS có thể hỗ trợ đánh giá học sinh thông qua: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9665A2">
        <w:rPr>
          <w:rFonts w:ascii="Times New Roman" w:hAnsi="Times New Roman" w:cs="Times New Roman"/>
          <w:b/>
          <w:bCs/>
          <w:sz w:val="28"/>
          <w:szCs w:val="28"/>
        </w:rPr>
        <w:t>B. Tạo đề thi, tự động chấm điểm và lưu kết quả.</w:t>
      </w:r>
    </w:p>
    <w:p w14:paraId="3787264F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EBA4FDE" w14:textId="56D56E47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50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lợi ích cơ bản của LMS trong nhà trường là: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Học tập</w:t>
      </w:r>
      <w:r w:rsidRPr="00643F74">
        <w:rPr>
          <w:rFonts w:ascii="Times New Roman" w:hAnsi="Times New Roman" w:cs="Times New Roman"/>
          <w:sz w:val="28"/>
          <w:szCs w:val="28"/>
        </w:rPr>
        <w:t xml:space="preserve"> mọi lúc, mọi nơi.</w:t>
      </w:r>
    </w:p>
    <w:p w14:paraId="7A2DFD98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55B592E" w14:textId="240641CD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51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LMS là viết tắt của cụm từ nào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9665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 Learning Management System.</w:t>
      </w:r>
    </w:p>
    <w:p w14:paraId="6B26556E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C1F2C2" w14:textId="52D8D746" w:rsidR="00866800" w:rsidRP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52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bước cụ thể khi xây dựng kế hoạch nâng cao năng lực số là gì?</w:t>
      </w:r>
      <w:r w:rsidR="009665A2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 Thực hiện đánh giá tiến độ và điều chỉnh kế hoạch sau mỗi giai đoạn.</w:t>
      </w:r>
    </w:p>
    <w:p w14:paraId="2C9816C4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9105DCA" w14:textId="77777777" w:rsid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53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Tại sao khung năng lực số lại gắn liền với yêu cầu đổi mới giáo dục?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307A48" w14:textId="03EB04B3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D4360">
        <w:rPr>
          <w:rFonts w:ascii="Times New Roman" w:hAnsi="Times New Roman" w:cs="Times New Roman"/>
          <w:b/>
          <w:bCs/>
          <w:sz w:val="28"/>
          <w:szCs w:val="28"/>
        </w:rPr>
        <w:t>B.Vì đổi mới giáo dục</w:t>
      </w:r>
      <w:r w:rsidRPr="00643F74">
        <w:rPr>
          <w:rFonts w:ascii="Times New Roman" w:hAnsi="Times New Roman" w:cs="Times New Roman"/>
          <w:sz w:val="28"/>
          <w:szCs w:val="28"/>
        </w:rPr>
        <w:t xml:space="preserve"> cần sự tích hợp công nghệ và phát triển chuyên môn...</w:t>
      </w:r>
    </w:p>
    <w:p w14:paraId="66C604F3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9A0E616" w14:textId="1F17104B" w:rsidR="00866800" w:rsidRP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54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="009665A2">
        <w:rPr>
          <w:rFonts w:ascii="Times New Roman" w:hAnsi="Times New Roman" w:cs="Times New Roman"/>
          <w:sz w:val="28"/>
          <w:szCs w:val="28"/>
        </w:rPr>
        <w:t xml:space="preserve"> </w:t>
      </w:r>
      <w:r w:rsidRPr="00643F74">
        <w:rPr>
          <w:rFonts w:ascii="Times New Roman" w:hAnsi="Times New Roman" w:cs="Times New Roman"/>
          <w:sz w:val="28"/>
          <w:szCs w:val="28"/>
        </w:rPr>
        <w:t>Một trong những lợi ích quan trọng của khung năng lực số là gì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AD4360" w:rsidRPr="00AD43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Thúc đẩy đổi mới trong các hoạt động giáo dục.</w:t>
      </w:r>
    </w:p>
    <w:p w14:paraId="4E88F597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03C968" w14:textId="77428369" w:rsidR="00866800" w:rsidRP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55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Một bước quan trọng trong quy trình tự đánh giá năng lực số của giáo viên là: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C. So sánh năng lực bản thân với các cấp độ trong khung năng lực số.</w:t>
      </w:r>
    </w:p>
    <w:p w14:paraId="307CB072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A3FA0B" w14:textId="3A89DAD5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56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Khung năng lực số cho giáo viên tại VN (dự kiến đề xuất) bao gồm thành phần nào?</w:t>
      </w:r>
      <w:r w:rsidR="00AD4360">
        <w:rPr>
          <w:rFonts w:ascii="Times New Roman" w:hAnsi="Times New Roman" w:cs="Times New Roman"/>
          <w:sz w:val="28"/>
          <w:szCs w:val="28"/>
        </w:rPr>
        <w:t xml:space="preserve">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D. Các lĩnh vực năng lực, mức độ năng lực, hướng dẫn và tài nguyên</w:t>
      </w:r>
      <w:r w:rsidRPr="00643F74">
        <w:rPr>
          <w:rFonts w:ascii="Times New Roman" w:hAnsi="Times New Roman" w:cs="Times New Roman"/>
          <w:sz w:val="28"/>
          <w:szCs w:val="28"/>
        </w:rPr>
        <w:t>.</w:t>
      </w:r>
    </w:p>
    <w:p w14:paraId="022C6C5D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87060E" w14:textId="5720B4B9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57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Điều nào dưới đây là một đặc điểm nổi bật của AI được ứng dụng trong giáo dục?</w:t>
      </w:r>
      <w:r w:rsidR="00AD4360">
        <w:rPr>
          <w:rFonts w:ascii="Times New Roman" w:hAnsi="Times New Roman" w:cs="Times New Roman"/>
          <w:sz w:val="28"/>
          <w:szCs w:val="28"/>
        </w:rPr>
        <w:t xml:space="preserve">   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C. Có khả năng học và xử lý lượng dữ liệu lớn một cách nhanh chóng</w:t>
      </w:r>
      <w:r w:rsidRPr="00643F74">
        <w:rPr>
          <w:rFonts w:ascii="Times New Roman" w:hAnsi="Times New Roman" w:cs="Times New Roman"/>
          <w:sz w:val="28"/>
          <w:szCs w:val="28"/>
        </w:rPr>
        <w:t>.</w:t>
      </w:r>
    </w:p>
    <w:p w14:paraId="55C658B8" w14:textId="77777777" w:rsidR="006B7E23" w:rsidRDefault="006B7E23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3465B4" w14:textId="2FCDD524" w:rsidR="00866800" w:rsidRPr="00AD436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58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Nội dung nào dưới đây là lợi ích chính của việc sử dụng AI để cá nhân hóa học tập?</w:t>
      </w:r>
      <w:r w:rsidR="006B7E23">
        <w:rPr>
          <w:rFonts w:ascii="Times New Roman" w:hAnsi="Times New Roman" w:cs="Times New Roman"/>
          <w:sz w:val="28"/>
          <w:szCs w:val="28"/>
        </w:rPr>
        <w:t xml:space="preserve">  </w:t>
      </w:r>
      <w:r w:rsidRPr="00AD4360">
        <w:rPr>
          <w:rFonts w:ascii="Times New Roman" w:hAnsi="Times New Roman" w:cs="Times New Roman"/>
          <w:b/>
          <w:bCs/>
          <w:sz w:val="28"/>
          <w:szCs w:val="28"/>
        </w:rPr>
        <w:t>B. Đáp ứng nhu cầu và khả năng của từng học sinh.</w:t>
      </w:r>
    </w:p>
    <w:p w14:paraId="683E02FF" w14:textId="77777777" w:rsidR="006B7E23" w:rsidRDefault="006B7E23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9595D0" w14:textId="067684DF" w:rsidR="00866800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59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="006B7E23">
        <w:rPr>
          <w:rFonts w:ascii="Times New Roman" w:hAnsi="Times New Roman" w:cs="Times New Roman"/>
          <w:sz w:val="28"/>
          <w:szCs w:val="28"/>
        </w:rPr>
        <w:t xml:space="preserve"> </w:t>
      </w:r>
      <w:r w:rsidRPr="00643F74">
        <w:rPr>
          <w:rFonts w:ascii="Times New Roman" w:hAnsi="Times New Roman" w:cs="Times New Roman"/>
          <w:sz w:val="28"/>
          <w:szCs w:val="28"/>
        </w:rPr>
        <w:t>Kỹ năng nào sau đây KHÔNG thuộc vào nhóm kỹ năng số thiết yếu đối với giáo viên?A. Lập trình máy tính.</w:t>
      </w:r>
    </w:p>
    <w:p w14:paraId="5865F693" w14:textId="77777777" w:rsidR="00AD4360" w:rsidRDefault="00AD4360" w:rsidP="002229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B54F150" w14:textId="0BD41ABC" w:rsidR="00643F74" w:rsidRPr="006B7E23" w:rsidRDefault="00643F74" w:rsidP="0022294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43F74">
        <w:rPr>
          <w:rFonts w:ascii="Times New Roman" w:hAnsi="Times New Roman" w:cs="Times New Roman"/>
          <w:sz w:val="28"/>
          <w:szCs w:val="28"/>
        </w:rPr>
        <w:t>60</w:t>
      </w:r>
      <w:r w:rsidR="00866800">
        <w:rPr>
          <w:rFonts w:ascii="Times New Roman" w:hAnsi="Times New Roman" w:cs="Times New Roman"/>
          <w:sz w:val="28"/>
          <w:szCs w:val="28"/>
        </w:rPr>
        <w:t>.</w:t>
      </w:r>
      <w:r w:rsidRPr="00643F74">
        <w:rPr>
          <w:rFonts w:ascii="Times New Roman" w:hAnsi="Times New Roman" w:cs="Times New Roman"/>
          <w:sz w:val="28"/>
          <w:szCs w:val="28"/>
        </w:rPr>
        <w:t>Theo DigCompEdu, năng lực số của giáo viên bao gồm các khía cạnh nào?</w:t>
      </w:r>
      <w:r w:rsidR="006B7E23">
        <w:rPr>
          <w:rFonts w:ascii="Times New Roman" w:hAnsi="Times New Roman" w:cs="Times New Roman"/>
          <w:sz w:val="28"/>
          <w:szCs w:val="28"/>
        </w:rPr>
        <w:t xml:space="preserve"> </w:t>
      </w:r>
      <w:r w:rsidRPr="006B7E23">
        <w:rPr>
          <w:rFonts w:ascii="Times New Roman" w:hAnsi="Times New Roman" w:cs="Times New Roman"/>
          <w:b/>
          <w:bCs/>
          <w:sz w:val="28"/>
          <w:szCs w:val="28"/>
        </w:rPr>
        <w:t>C. Sử dụng công nghệ hiệu quả, trách nhiệm và sáng tạo trong giảng dạy...</w:t>
      </w:r>
    </w:p>
    <w:p w14:paraId="494D6DDF" w14:textId="44BA4F99" w:rsidR="00FF7FF9" w:rsidRPr="00FF7FF9" w:rsidRDefault="00FF7FF9" w:rsidP="00643F7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F7FF9" w:rsidRPr="00FF7FF9" w:rsidSect="0022294F">
      <w:pgSz w:w="12240" w:h="15840"/>
      <w:pgMar w:top="426" w:right="75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4A2"/>
    <w:rsid w:val="0022294F"/>
    <w:rsid w:val="00252B0D"/>
    <w:rsid w:val="002B3141"/>
    <w:rsid w:val="003357D7"/>
    <w:rsid w:val="0037511E"/>
    <w:rsid w:val="00465665"/>
    <w:rsid w:val="004C2E28"/>
    <w:rsid w:val="004C5B98"/>
    <w:rsid w:val="00575761"/>
    <w:rsid w:val="00643F74"/>
    <w:rsid w:val="006B7E23"/>
    <w:rsid w:val="00701430"/>
    <w:rsid w:val="007A74A2"/>
    <w:rsid w:val="00866800"/>
    <w:rsid w:val="00891F57"/>
    <w:rsid w:val="009665A2"/>
    <w:rsid w:val="00AD4360"/>
    <w:rsid w:val="00E23EA3"/>
    <w:rsid w:val="00E850C1"/>
    <w:rsid w:val="00F504D0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C1E7E"/>
  <w15:chartTrackingRefBased/>
  <w15:docId w15:val="{2CB88C8B-4E35-43F7-8EC4-1AA0B39E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74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4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74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74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74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74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4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74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74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74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74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74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74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74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4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74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74A2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thuyhoahoang</dc:creator>
  <cp:keywords/>
  <dc:description/>
  <cp:lastModifiedBy>MsThuong</cp:lastModifiedBy>
  <cp:revision>5</cp:revision>
  <cp:lastPrinted>2026-05-07T09:57:00Z</cp:lastPrinted>
  <dcterms:created xsi:type="dcterms:W3CDTF">2026-04-24T23:42:00Z</dcterms:created>
  <dcterms:modified xsi:type="dcterms:W3CDTF">2026-05-07T09:58:00Z</dcterms:modified>
</cp:coreProperties>
</file>